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after="120"/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  <w:shd w:val="clear" w:color="auto" w:fill="FFFFFF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  <w:t>附件</w:t>
      </w:r>
      <w:r>
        <w:rPr>
          <w:rFonts w:hint="eastAsia" w:ascii="Times New Roman" w:hAnsi="Times New Roman" w:eastAsia="仿宋" w:cs="Times New Roman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  <w:t>1</w:t>
      </w:r>
    </w:p>
    <w:p>
      <w:pPr>
        <w:widowControl/>
        <w:spacing w:after="0"/>
        <w:ind w:right="105" w:rightChars="50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highlight w:val="none"/>
          <w:lang w:val="en-US" w:eastAsia="zh-CN"/>
        </w:rPr>
        <w:t>国家体育总局体育科学研究所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highlight w:val="none"/>
        </w:rPr>
        <w:t>年硕士研究生</w:t>
      </w:r>
    </w:p>
    <w:p>
      <w:pPr>
        <w:widowControl/>
        <w:spacing w:after="0"/>
        <w:ind w:right="105" w:rightChars="50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highlight w:val="none"/>
        </w:rPr>
        <w:t>招生专业目录</w:t>
      </w:r>
    </w:p>
    <w:tbl>
      <w:tblPr>
        <w:tblStyle w:val="3"/>
        <w:tblpPr w:leftFromText="180" w:rightFromText="180" w:vertAnchor="text" w:horzAnchor="page" w:tblpXSpec="center" w:tblpY="154"/>
        <w:tblW w:w="85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304"/>
        <w:gridCol w:w="1579"/>
        <w:gridCol w:w="2627"/>
        <w:gridCol w:w="2007"/>
        <w:gridCol w:w="1057"/>
      </w:tblGrid>
      <w:tr>
        <w:tblPrEx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97" w:hRule="atLeast"/>
          <w:jc w:val="center"/>
        </w:trPr>
        <w:tc>
          <w:tcPr>
            <w:tcW w:w="1304" w:type="dxa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Cs w:val="21"/>
                <w:highlight w:val="none"/>
              </w:rPr>
              <w:t>层次</w:t>
            </w:r>
          </w:p>
        </w:tc>
        <w:tc>
          <w:tcPr>
            <w:tcW w:w="1579" w:type="dxa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Cs w:val="21"/>
                <w:highlight w:val="none"/>
              </w:rPr>
              <w:t>专业</w:t>
            </w: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Cs w:val="21"/>
                <w:highlight w:val="none"/>
              </w:rPr>
              <w:t>研究方向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Cs w:val="21"/>
                <w:highlight w:val="none"/>
              </w:rPr>
              <w:t>考试科目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Cs w:val="21"/>
                <w:highlight w:val="none"/>
              </w:rPr>
              <w:t>拟招收人数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人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08" w:hRule="atLeast"/>
          <w:jc w:val="center"/>
        </w:trPr>
        <w:tc>
          <w:tcPr>
            <w:tcW w:w="1304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学术型硕士</w:t>
            </w:r>
          </w:p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0403</w:t>
            </w:r>
          </w:p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体育学</w:t>
            </w:r>
          </w:p>
        </w:tc>
        <w:tc>
          <w:tcPr>
            <w:tcW w:w="1579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040301体育人文社会学</w:t>
            </w: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体育社会学研究</w:t>
            </w:r>
          </w:p>
        </w:tc>
        <w:tc>
          <w:tcPr>
            <w:tcW w:w="2007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①101思想政治理论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②201英语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一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③611体育基本理论及体育管理学</w:t>
            </w:r>
          </w:p>
        </w:tc>
        <w:tc>
          <w:tcPr>
            <w:tcW w:w="1057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789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79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02体育经济与产业研究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40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79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040302运动人体科学</w:t>
            </w: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运动生理学机制研究</w:t>
            </w:r>
          </w:p>
        </w:tc>
        <w:tc>
          <w:tcPr>
            <w:tcW w:w="2007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①101思想政治理论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②201英语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一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③612运动生理学及运动解剖学</w:t>
            </w:r>
          </w:p>
        </w:tc>
        <w:tc>
          <w:tcPr>
            <w:tcW w:w="1057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40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79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运动生化与营养研究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40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79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运动表现研究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15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79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运动与体质健康研究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15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79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05运动心理学研究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37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79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040303体育教育训练学</w:t>
            </w: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</w:rPr>
              <w:t>1运动训练原理与方法</w:t>
            </w:r>
          </w:p>
        </w:tc>
        <w:tc>
          <w:tcPr>
            <w:tcW w:w="2007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①101思想政治理论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②201英语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一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 xml:space="preserve">③613运动生理学及运动训练学 </w:t>
            </w:r>
          </w:p>
        </w:tc>
        <w:tc>
          <w:tcPr>
            <w:tcW w:w="1057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823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79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</w:rPr>
              <w:t>2体能训练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研究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21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79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100216运动医学</w:t>
            </w: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运动伤病防控研究</w:t>
            </w:r>
          </w:p>
        </w:tc>
        <w:tc>
          <w:tcPr>
            <w:tcW w:w="2007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①101思想政治理论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②201英语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一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③62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4临床医学综合（西医）</w:t>
            </w:r>
          </w:p>
        </w:tc>
        <w:tc>
          <w:tcPr>
            <w:tcW w:w="1057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40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79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</w:rPr>
              <w:t>2运动与慢性疾病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研究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vMerge w:val="continue"/>
            <w:noWrap w:val="0"/>
            <w:vAlign w:val="top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40" w:hRule="atLeast"/>
          <w:jc w:val="center"/>
        </w:trPr>
        <w:tc>
          <w:tcPr>
            <w:tcW w:w="1304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专业型硕士</w:t>
            </w:r>
          </w:p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0452</w:t>
            </w:r>
          </w:p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体育</w:t>
            </w:r>
          </w:p>
        </w:tc>
        <w:tc>
          <w:tcPr>
            <w:tcW w:w="1579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045202运动训练</w:t>
            </w: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01运动项目训练方法与应用</w:t>
            </w:r>
          </w:p>
        </w:tc>
        <w:tc>
          <w:tcPr>
            <w:tcW w:w="2007" w:type="dxa"/>
            <w:vMerge w:val="restart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①101思想政治理论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②20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英语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二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③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346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体育综合</w:t>
            </w:r>
          </w:p>
        </w:tc>
        <w:tc>
          <w:tcPr>
            <w:tcW w:w="1057" w:type="dxa"/>
            <w:vMerge w:val="restart"/>
            <w:noWrap w:val="0"/>
            <w:vAlign w:val="top"/>
          </w:tcPr>
          <w:p>
            <w:pPr>
              <w:widowControl/>
              <w:spacing w:after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widowControl/>
              <w:spacing w:after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40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9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02体能训练方法与应用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vMerge w:val="continue"/>
            <w:noWrap w:val="0"/>
            <w:vAlign w:val="top"/>
          </w:tcPr>
          <w:p>
            <w:pPr>
              <w:widowControl/>
              <w:spacing w:after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40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9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03运动能力测评与训练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vMerge w:val="continue"/>
            <w:noWrap w:val="0"/>
            <w:vAlign w:val="top"/>
          </w:tcPr>
          <w:p>
            <w:pPr>
              <w:widowControl/>
              <w:spacing w:after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40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79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04运动康复研究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vMerge w:val="continue"/>
            <w:noWrap w:val="0"/>
            <w:vAlign w:val="top"/>
          </w:tcPr>
          <w:p>
            <w:pPr>
              <w:widowControl/>
              <w:spacing w:after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40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79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045203竞赛组织</w:t>
            </w: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01体育竞赛组织与管理研究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noWrap w:val="0"/>
            <w:vAlign w:val="top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40" w:hRule="atLeast"/>
          <w:jc w:val="center"/>
        </w:trPr>
        <w:tc>
          <w:tcPr>
            <w:tcW w:w="1304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79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045204社会体育指导</w:t>
            </w:r>
          </w:p>
        </w:tc>
        <w:tc>
          <w:tcPr>
            <w:tcW w:w="2627" w:type="dxa"/>
            <w:noWrap w:val="0"/>
            <w:vAlign w:val="center"/>
          </w:tcPr>
          <w:p>
            <w:pPr>
              <w:widowControl/>
              <w:spacing w:after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01社会体育方法与应用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noWrap w:val="0"/>
            <w:vAlign w:val="top"/>
          </w:tcPr>
          <w:p>
            <w:pPr>
              <w:widowControl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OTRlNDc3YTcyMjE3NzVhMDg5MzM1Nzk1MmFiMjAifQ=="/>
  </w:docVars>
  <w:rsids>
    <w:rsidRoot w:val="0E4764AE"/>
    <w:rsid w:val="03C93B6B"/>
    <w:rsid w:val="05575CFA"/>
    <w:rsid w:val="07D02E2E"/>
    <w:rsid w:val="080B2C52"/>
    <w:rsid w:val="083B6CE1"/>
    <w:rsid w:val="0CB72962"/>
    <w:rsid w:val="0E4764AE"/>
    <w:rsid w:val="10081C7D"/>
    <w:rsid w:val="104C27A4"/>
    <w:rsid w:val="11B721A7"/>
    <w:rsid w:val="19332A5C"/>
    <w:rsid w:val="1AA71463"/>
    <w:rsid w:val="1C671BC5"/>
    <w:rsid w:val="1D8B0DD3"/>
    <w:rsid w:val="20EA2B8B"/>
    <w:rsid w:val="267E613C"/>
    <w:rsid w:val="27EF260F"/>
    <w:rsid w:val="2B3B4C6E"/>
    <w:rsid w:val="2C873EAE"/>
    <w:rsid w:val="2CFD67D5"/>
    <w:rsid w:val="2D4F412F"/>
    <w:rsid w:val="33BB037E"/>
    <w:rsid w:val="346F6519"/>
    <w:rsid w:val="351A5968"/>
    <w:rsid w:val="39F6700F"/>
    <w:rsid w:val="3DDC217A"/>
    <w:rsid w:val="3E8D5391"/>
    <w:rsid w:val="3F176C17"/>
    <w:rsid w:val="42341514"/>
    <w:rsid w:val="43681704"/>
    <w:rsid w:val="4A4E1303"/>
    <w:rsid w:val="4A8C2AD5"/>
    <w:rsid w:val="501A6365"/>
    <w:rsid w:val="514C34B1"/>
    <w:rsid w:val="52B63653"/>
    <w:rsid w:val="555C4BFC"/>
    <w:rsid w:val="583E137F"/>
    <w:rsid w:val="5AF7634B"/>
    <w:rsid w:val="5CF87AB1"/>
    <w:rsid w:val="5D3A7B83"/>
    <w:rsid w:val="5DFB43BC"/>
    <w:rsid w:val="5EB00D06"/>
    <w:rsid w:val="60486930"/>
    <w:rsid w:val="68DB58A3"/>
    <w:rsid w:val="6DC85193"/>
    <w:rsid w:val="6EB95896"/>
    <w:rsid w:val="6EBB1413"/>
    <w:rsid w:val="71B44AC0"/>
    <w:rsid w:val="73042CCE"/>
    <w:rsid w:val="749135BA"/>
    <w:rsid w:val="74CF4DB5"/>
    <w:rsid w:val="778C04B0"/>
    <w:rsid w:val="781C262B"/>
    <w:rsid w:val="795737CC"/>
    <w:rsid w:val="7A2F62DE"/>
    <w:rsid w:val="7D863AA7"/>
    <w:rsid w:val="7EED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8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spacing w:line="600" w:lineRule="exact"/>
      <w:ind w:firstLine="640" w:firstLineChars="200"/>
      <w:outlineLvl w:val="2"/>
    </w:pPr>
    <w:rPr>
      <w:rFonts w:ascii="黑体" w:hAnsi="黑体" w:eastAsia="黑体"/>
      <w:color w:val="000000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2023-09-14T02:23:00Z</dcterms:created>
  <dc:creator>刘维韬</dc:creator>
  <cp:lastModifiedBy>胡豫琴</cp:lastModifiedBy>
  <dcterms:modified xsi:type="dcterms:W3CDTF">2023-09-16T08:14:19Z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2A3E4296AE994B979090E10F872D6B07_11</vt:lpwstr>
  </property>
</Properties>
</file>