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after="120"/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附件</w:t>
      </w:r>
      <w:r>
        <w:rPr>
          <w:rFonts w:hint="eastAsia" w:ascii="Times New Roman" w:hAnsi="Times New Roman" w:eastAsia="仿宋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国家体育总局体育科学研究所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年硕士研究生招生考试科目</w:t>
      </w:r>
    </w:p>
    <w:tbl>
      <w:tblPr>
        <w:tblStyle w:val="4"/>
        <w:tblpPr w:leftFromText="180" w:rightFromText="180" w:vertAnchor="text" w:horzAnchor="page" w:tblpX="1937" w:tblpY="7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1010"/>
        <w:gridCol w:w="1800"/>
        <w:gridCol w:w="1720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1010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门类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一级学科名称</w:t>
            </w:r>
          </w:p>
        </w:tc>
        <w:tc>
          <w:tcPr>
            <w:tcW w:w="1720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二级学科名称</w:t>
            </w:r>
          </w:p>
        </w:tc>
        <w:tc>
          <w:tcPr>
            <w:tcW w:w="2376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考试科目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学术型硕士</w:t>
            </w:r>
          </w:p>
        </w:tc>
        <w:tc>
          <w:tcPr>
            <w:tcW w:w="1010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教育学（04）</w:t>
            </w:r>
          </w:p>
        </w:tc>
        <w:tc>
          <w:tcPr>
            <w:tcW w:w="1800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体育学（0403）</w:t>
            </w:r>
          </w:p>
        </w:tc>
        <w:tc>
          <w:tcPr>
            <w:tcW w:w="172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体育人文社会学（040301）</w:t>
            </w:r>
          </w:p>
        </w:tc>
        <w:tc>
          <w:tcPr>
            <w:tcW w:w="2376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101思想政治理论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201英语（一）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611体育基本理论及体育管理学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运动人体科学（040302）</w:t>
            </w:r>
          </w:p>
        </w:tc>
        <w:tc>
          <w:tcPr>
            <w:tcW w:w="2376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101思想政治理论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201英语（一）</w:t>
            </w:r>
          </w:p>
          <w:p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612运动生理学及运动解剖学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体育教育训练学（040303）</w:t>
            </w:r>
          </w:p>
        </w:tc>
        <w:tc>
          <w:tcPr>
            <w:tcW w:w="2376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101思想政治理论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201英语（一）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613运动生理学及运动训练学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医学（10）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临床医学（1002）</w:t>
            </w:r>
          </w:p>
        </w:tc>
        <w:tc>
          <w:tcPr>
            <w:tcW w:w="172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运动医学（100216）</w:t>
            </w:r>
          </w:p>
        </w:tc>
        <w:tc>
          <w:tcPr>
            <w:tcW w:w="2376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101思想政治理论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201英语（一）</w:t>
            </w:r>
          </w:p>
          <w:p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624临床医学综合（西医）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2810" w:type="dxa"/>
            <w:gridSpan w:val="2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专业学位名称</w:t>
            </w:r>
          </w:p>
        </w:tc>
        <w:tc>
          <w:tcPr>
            <w:tcW w:w="1720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研究领域</w:t>
            </w:r>
          </w:p>
        </w:tc>
        <w:tc>
          <w:tcPr>
            <w:tcW w:w="2376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考试科目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专业型硕士</w:t>
            </w:r>
          </w:p>
        </w:tc>
        <w:tc>
          <w:tcPr>
            <w:tcW w:w="2810" w:type="dxa"/>
            <w:gridSpan w:val="2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体育（0452）</w:t>
            </w:r>
          </w:p>
        </w:tc>
        <w:tc>
          <w:tcPr>
            <w:tcW w:w="172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运动训练（045202）</w:t>
            </w:r>
          </w:p>
        </w:tc>
        <w:tc>
          <w:tcPr>
            <w:tcW w:w="2376" w:type="dxa"/>
            <w:vMerge w:val="restart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101思想政治理论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204英语（二）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346体育综合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Merge w:val="continue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10" w:type="dxa"/>
            <w:gridSpan w:val="2"/>
            <w:vMerge w:val="continue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竞赛组织（045203）</w:t>
            </w:r>
          </w:p>
        </w:tc>
        <w:tc>
          <w:tcPr>
            <w:tcW w:w="2376" w:type="dxa"/>
            <w:vMerge w:val="continue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Merge w:val="continue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10" w:type="dxa"/>
            <w:gridSpan w:val="2"/>
            <w:vMerge w:val="continue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社会体育指导（045204）</w:t>
            </w:r>
          </w:p>
        </w:tc>
        <w:tc>
          <w:tcPr>
            <w:tcW w:w="2376" w:type="dxa"/>
            <w:vMerge w:val="continue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Mjk1NGE1NTQxOWU5M2Y3M2FkZDhlOTQyYTA4Y2QifQ=="/>
  </w:docVars>
  <w:rsids>
    <w:rsidRoot w:val="297C0B9B"/>
    <w:rsid w:val="03C93B6B"/>
    <w:rsid w:val="05575CFA"/>
    <w:rsid w:val="07D02E2E"/>
    <w:rsid w:val="080B2C52"/>
    <w:rsid w:val="083B6CE1"/>
    <w:rsid w:val="0CB72962"/>
    <w:rsid w:val="104C27A4"/>
    <w:rsid w:val="11B721A7"/>
    <w:rsid w:val="19332A5C"/>
    <w:rsid w:val="1AA71463"/>
    <w:rsid w:val="1C671BC5"/>
    <w:rsid w:val="1D8B0DD3"/>
    <w:rsid w:val="20EA2B8B"/>
    <w:rsid w:val="267E613C"/>
    <w:rsid w:val="27EF260F"/>
    <w:rsid w:val="297C0B9B"/>
    <w:rsid w:val="2B3B4C6E"/>
    <w:rsid w:val="2C873EAE"/>
    <w:rsid w:val="2CFD67D5"/>
    <w:rsid w:val="2D4F412F"/>
    <w:rsid w:val="33BB037E"/>
    <w:rsid w:val="346F6519"/>
    <w:rsid w:val="351A5968"/>
    <w:rsid w:val="39F6700F"/>
    <w:rsid w:val="3DDC217A"/>
    <w:rsid w:val="3E8D5391"/>
    <w:rsid w:val="3F176C17"/>
    <w:rsid w:val="42341514"/>
    <w:rsid w:val="43681704"/>
    <w:rsid w:val="4A4E1303"/>
    <w:rsid w:val="4A8C2AD5"/>
    <w:rsid w:val="501A6365"/>
    <w:rsid w:val="514C34B1"/>
    <w:rsid w:val="52B63653"/>
    <w:rsid w:val="555C4BFC"/>
    <w:rsid w:val="583E137F"/>
    <w:rsid w:val="5AF7634B"/>
    <w:rsid w:val="5CF87AB1"/>
    <w:rsid w:val="5D3A7B83"/>
    <w:rsid w:val="5DFB43BC"/>
    <w:rsid w:val="5EB00D06"/>
    <w:rsid w:val="60486930"/>
    <w:rsid w:val="68DB58A3"/>
    <w:rsid w:val="6DC85193"/>
    <w:rsid w:val="6EB95896"/>
    <w:rsid w:val="6EBB1413"/>
    <w:rsid w:val="71B44AC0"/>
    <w:rsid w:val="73042CCE"/>
    <w:rsid w:val="749135BA"/>
    <w:rsid w:val="74CF4DB5"/>
    <w:rsid w:val="778C04B0"/>
    <w:rsid w:val="781C262B"/>
    <w:rsid w:val="795737CC"/>
    <w:rsid w:val="796D2246"/>
    <w:rsid w:val="7A2F62DE"/>
    <w:rsid w:val="7D863AA7"/>
    <w:rsid w:val="7EAB72D9"/>
    <w:rsid w:val="7EED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8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spacing w:line="600" w:lineRule="exact"/>
      <w:ind w:firstLine="640" w:firstLineChars="200"/>
      <w:outlineLvl w:val="2"/>
    </w:pPr>
    <w:rPr>
      <w:rFonts w:ascii="黑体" w:hAnsi="黑体" w:eastAsia="黑体"/>
      <w:color w:val="000000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2023-09-14T02:25:00Z</dcterms:created>
  <dc:creator>刘维韬</dc:creator>
  <cp:lastModifiedBy>刘维韬</cp:lastModifiedBy>
  <dcterms:modified xsi:type="dcterms:W3CDTF">2023-09-14T02:26:03Z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78C1EE0A74FE4E6CA803000F08480319_11</vt:lpwstr>
  </property>
</Properties>
</file>